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CA" w:rsidRDefault="00DE4CCA" w:rsidP="00DE4CCA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11</w:t>
      </w:r>
      <w:r w:rsidRPr="004F10FE">
        <w:rPr>
          <w:b/>
        </w:rPr>
        <w:t xml:space="preserve">» </w:t>
      </w:r>
      <w:r>
        <w:rPr>
          <w:b/>
        </w:rPr>
        <w:t xml:space="preserve">сентября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DE4CCA" w:rsidRDefault="00DE4CCA" w:rsidP="00DE4CCA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DE4CCA" w:rsidRDefault="00DE4CCA" w:rsidP="00DE4CCA">
      <w:pPr>
        <w:autoSpaceDE w:val="0"/>
        <w:autoSpaceDN w:val="0"/>
        <w:adjustRightInd w:val="0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>
        <w:t>, а именно:</w:t>
      </w:r>
      <w:r>
        <w:br/>
        <w:t xml:space="preserve">1.Общество с ограниченной </w:t>
      </w:r>
      <w:r w:rsidRPr="00FF77AB">
        <w:t>ответственностью «</w:t>
      </w:r>
      <w:r w:rsidRPr="00CB5FB3">
        <w:t>Научно-производственное объединение «СЕРТЭКС»</w:t>
      </w:r>
      <w:r w:rsidRPr="00FF77AB">
        <w:t xml:space="preserve">» ИНН </w:t>
      </w:r>
      <w:r w:rsidRPr="00CB5FB3">
        <w:t>4205354777</w:t>
      </w:r>
      <w:r w:rsidRPr="00FF77AB">
        <w:t>.</w:t>
      </w:r>
      <w:r>
        <w:t xml:space="preserve"> </w:t>
      </w:r>
    </w:p>
    <w:p w:rsidR="00DE4CCA" w:rsidRDefault="00DE4CCA" w:rsidP="00DE4CCA">
      <w:pPr>
        <w:autoSpaceDE w:val="0"/>
        <w:autoSpaceDN w:val="0"/>
        <w:adjustRightInd w:val="0"/>
        <w:jc w:val="both"/>
        <w:outlineLvl w:val="1"/>
      </w:pPr>
      <w:r>
        <w:t xml:space="preserve">2.Общество с ограниченной </w:t>
      </w:r>
      <w:r w:rsidRPr="00FF77AB">
        <w:t>ответственностью «</w:t>
      </w:r>
      <w:r w:rsidRPr="00CB5FB3">
        <w:t>Инженерная компания "Солнечный ветер"</w:t>
      </w:r>
      <w:r w:rsidRPr="00FF77AB">
        <w:t xml:space="preserve">» ИНН </w:t>
      </w:r>
      <w:r w:rsidRPr="00CB5FB3">
        <w:t>3334023316</w:t>
      </w:r>
    </w:p>
    <w:p w:rsidR="00F15937" w:rsidRPr="00422B0F" w:rsidRDefault="00F15937" w:rsidP="00422B0F"/>
    <w:sectPr w:rsidR="00F15937" w:rsidRPr="00422B0F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0B27"/>
    <w:rsid w:val="001B2231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E722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1407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9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2018-05-14T09:49:00Z</dcterms:created>
  <dcterms:modified xsi:type="dcterms:W3CDTF">2018-05-14T09:49:00Z</dcterms:modified>
</cp:coreProperties>
</file>